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9E2079" w:rsidRDefault="00530559" w:rsidP="009E207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53260B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D43F03" w:rsidRPr="00D43F03">
        <w:rPr>
          <w:rFonts w:ascii="Times New Roman" w:hAnsi="Times New Roman" w:cs="Times New Roman"/>
          <w:sz w:val="22"/>
        </w:rPr>
        <w:t>Gminny Ośrodek Pomocy Społecznej  w Komarowie-Osadzie (ul. Rynek 15, 22-435 Komarów-Osada, telefon kontaktowy: 084 6153122</w:t>
      </w:r>
      <w:r w:rsidR="00D43F03">
        <w:rPr>
          <w:rFonts w:ascii="Times New Roman" w:hAnsi="Times New Roman" w:cs="Times New Roman"/>
          <w:sz w:val="22"/>
        </w:rPr>
        <w:t xml:space="preserve">, adres e-mail: </w:t>
      </w:r>
      <w:r w:rsidR="00D43F03" w:rsidRPr="00D43F03">
        <w:rPr>
          <w:rFonts w:ascii="Times New Roman" w:hAnsi="Times New Roman" w:cs="Times New Roman"/>
          <w:sz w:val="22"/>
        </w:rPr>
        <w:t>gopskomarow@neostrada.pl).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079" w:rsidRPr="009E2079">
        <w:rPr>
          <w:rFonts w:ascii="Times New Roman" w:eastAsia="Times New Roman" w:hAnsi="Times New Roman" w:cs="Times New Roman"/>
          <w:sz w:val="22"/>
        </w:rPr>
        <w:t xml:space="preserve"> pod adresem e-mail: </w:t>
      </w:r>
      <w:hyperlink r:id="rId6" w:history="1">
        <w:r w:rsidR="00E50BDF" w:rsidRPr="00AC205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="00E50BDF">
        <w:rPr>
          <w:rFonts w:ascii="Times New Roman" w:eastAsia="Times New Roman" w:hAnsi="Times New Roman" w:cs="Times New Roman"/>
          <w:sz w:val="22"/>
        </w:rPr>
        <w:t xml:space="preserve"> lub pisemnie na adres Administratora</w:t>
      </w:r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D43F03" w:rsidRDefault="00D43F03" w:rsidP="00D43F0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D43F03">
        <w:rPr>
          <w:rFonts w:ascii="Times New Roman" w:eastAsia="Times New Roman" w:hAnsi="Times New Roman" w:cs="Times New Roman"/>
          <w:sz w:val="22"/>
        </w:rPr>
        <w:t>Dane osobowe przetwarzane są w celu realizacji zadań publicznych, własnych i zleconych. Przetwarzanie danych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D43F03">
        <w:rPr>
          <w:rFonts w:ascii="Times New Roman" w:eastAsia="Times New Roman" w:hAnsi="Times New Roman" w:cs="Times New Roman"/>
          <w:sz w:val="22"/>
        </w:rPr>
        <w:t>stanowi wypełnienie obowiązku prawnego ciążącego na administratorze danych (zgodnie a art. 6 ust. 1 lit. c lub art. 9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D43F03">
        <w:rPr>
          <w:rFonts w:ascii="Times New Roman" w:eastAsia="Times New Roman" w:hAnsi="Times New Roman" w:cs="Times New Roman"/>
          <w:sz w:val="22"/>
        </w:rPr>
        <w:t>ust. 2 lit b RODO) bądź jest niezbędne do wykonania zadania realizowanego w interesie publicznym lub w ramach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D43F03">
        <w:rPr>
          <w:rFonts w:ascii="Times New Roman" w:eastAsia="Times New Roman" w:hAnsi="Times New Roman" w:cs="Times New Roman"/>
          <w:sz w:val="22"/>
        </w:rPr>
        <w:t>sprawowania władzy publicznej powierzonej administratorowi (zgodnie z art. 6 ust. 1 lit. e RODO)</w:t>
      </w:r>
    </w:p>
    <w:p w:rsidR="00965F90" w:rsidRPr="00D43F03" w:rsidRDefault="00965F90" w:rsidP="00D43F0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D43F03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214F0"/>
    <w:rsid w:val="0006692C"/>
    <w:rsid w:val="0009248E"/>
    <w:rsid w:val="000A007A"/>
    <w:rsid w:val="000A45FB"/>
    <w:rsid w:val="000A53DE"/>
    <w:rsid w:val="000A5F98"/>
    <w:rsid w:val="000E5BB8"/>
    <w:rsid w:val="00113A40"/>
    <w:rsid w:val="00121BEC"/>
    <w:rsid w:val="00133E45"/>
    <w:rsid w:val="00145895"/>
    <w:rsid w:val="00174CF8"/>
    <w:rsid w:val="00182D03"/>
    <w:rsid w:val="001928CE"/>
    <w:rsid w:val="001948B9"/>
    <w:rsid w:val="001A1001"/>
    <w:rsid w:val="001D2D28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E7237"/>
    <w:rsid w:val="003F1C2F"/>
    <w:rsid w:val="004237D1"/>
    <w:rsid w:val="004346F3"/>
    <w:rsid w:val="00437432"/>
    <w:rsid w:val="0048150E"/>
    <w:rsid w:val="004A176F"/>
    <w:rsid w:val="004C5A51"/>
    <w:rsid w:val="004F513A"/>
    <w:rsid w:val="0052149E"/>
    <w:rsid w:val="00530559"/>
    <w:rsid w:val="0053260B"/>
    <w:rsid w:val="00542DBC"/>
    <w:rsid w:val="00546E9F"/>
    <w:rsid w:val="00552D48"/>
    <w:rsid w:val="0056282E"/>
    <w:rsid w:val="00565902"/>
    <w:rsid w:val="005C6940"/>
    <w:rsid w:val="00600DA7"/>
    <w:rsid w:val="006A1949"/>
    <w:rsid w:val="006A2394"/>
    <w:rsid w:val="006A5B1F"/>
    <w:rsid w:val="006A7517"/>
    <w:rsid w:val="006B2F40"/>
    <w:rsid w:val="006E2455"/>
    <w:rsid w:val="00704CCB"/>
    <w:rsid w:val="007137D0"/>
    <w:rsid w:val="00740452"/>
    <w:rsid w:val="00771900"/>
    <w:rsid w:val="00776E3E"/>
    <w:rsid w:val="0078306A"/>
    <w:rsid w:val="007B507D"/>
    <w:rsid w:val="007D5CB2"/>
    <w:rsid w:val="007F1817"/>
    <w:rsid w:val="00853801"/>
    <w:rsid w:val="00854A90"/>
    <w:rsid w:val="008C49F5"/>
    <w:rsid w:val="008D1CD2"/>
    <w:rsid w:val="00913345"/>
    <w:rsid w:val="00931933"/>
    <w:rsid w:val="00955FC7"/>
    <w:rsid w:val="00965F90"/>
    <w:rsid w:val="00991449"/>
    <w:rsid w:val="009A7D42"/>
    <w:rsid w:val="009B3050"/>
    <w:rsid w:val="009C6F61"/>
    <w:rsid w:val="009E2079"/>
    <w:rsid w:val="009F03F0"/>
    <w:rsid w:val="009F4515"/>
    <w:rsid w:val="009F5E33"/>
    <w:rsid w:val="009F7FC7"/>
    <w:rsid w:val="00A23B40"/>
    <w:rsid w:val="00A42C73"/>
    <w:rsid w:val="00A82B50"/>
    <w:rsid w:val="00B044BF"/>
    <w:rsid w:val="00B17204"/>
    <w:rsid w:val="00B24D24"/>
    <w:rsid w:val="00B26EB9"/>
    <w:rsid w:val="00B3136B"/>
    <w:rsid w:val="00B32283"/>
    <w:rsid w:val="00B51241"/>
    <w:rsid w:val="00B85D02"/>
    <w:rsid w:val="00B926A8"/>
    <w:rsid w:val="00BB5128"/>
    <w:rsid w:val="00BD45F3"/>
    <w:rsid w:val="00BD628A"/>
    <w:rsid w:val="00BE5FDB"/>
    <w:rsid w:val="00C27EEF"/>
    <w:rsid w:val="00C46255"/>
    <w:rsid w:val="00C573C9"/>
    <w:rsid w:val="00CA567C"/>
    <w:rsid w:val="00CC04BB"/>
    <w:rsid w:val="00CC665B"/>
    <w:rsid w:val="00D21491"/>
    <w:rsid w:val="00D43F03"/>
    <w:rsid w:val="00D741BB"/>
    <w:rsid w:val="00DB6F76"/>
    <w:rsid w:val="00DD2D78"/>
    <w:rsid w:val="00DF21EA"/>
    <w:rsid w:val="00E1392E"/>
    <w:rsid w:val="00E50BDF"/>
    <w:rsid w:val="00E849C8"/>
    <w:rsid w:val="00ED3115"/>
    <w:rsid w:val="00EE1184"/>
    <w:rsid w:val="00F062A2"/>
    <w:rsid w:val="00F50B1F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Gminny Ośrodek POmocy Społecznej w Komarowie-Osadzie</cp:lastModifiedBy>
  <cp:revision>2</cp:revision>
  <cp:lastPrinted>2018-04-19T07:35:00Z</cp:lastPrinted>
  <dcterms:created xsi:type="dcterms:W3CDTF">2019-11-25T07:30:00Z</dcterms:created>
  <dcterms:modified xsi:type="dcterms:W3CDTF">2019-11-25T07:30:00Z</dcterms:modified>
</cp:coreProperties>
</file>